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995"/>
        <w:gridCol w:w="5817"/>
      </w:tblGrid>
      <w:tr w:rsidR="00724F0F" w:rsidTr="00724F0F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BA5835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8"/>
                <w:szCs w:val="28"/>
              </w:rPr>
              <w:t>vP</w:t>
            </w:r>
            <w:proofErr w:type="spellEnd"/>
            <w:r>
              <w:rPr>
                <w:rFonts w:ascii="NILKANTH" w:hAnsi="NILKANTH" w:cs="Arial"/>
                <w:b/>
                <w:bCs/>
                <w:sz w:val="28"/>
                <w:szCs w:val="28"/>
              </w:rPr>
              <w:t>&lt;-2019</w:t>
            </w:r>
            <w:bookmarkStart w:id="0" w:name="_GoBack"/>
            <w:bookmarkEnd w:id="0"/>
            <w:r>
              <w:rPr>
                <w:rFonts w:ascii="NILKANTH" w:hAnsi="NILKANTH" w:cs="Arial"/>
                <w:b/>
                <w:bCs/>
                <w:sz w:val="28"/>
                <w:szCs w:val="28"/>
              </w:rPr>
              <w:t>-20</w:t>
            </w:r>
            <w:r w:rsidR="00724F0F">
              <w:rPr>
                <w:rFonts w:ascii="NILKANTH" w:hAnsi="NILKANTH" w:cs="Arial"/>
                <w:b/>
                <w:bCs/>
                <w:sz w:val="28"/>
                <w:szCs w:val="28"/>
              </w:rPr>
              <w:t xml:space="preserve"> a[k[D[m)k k[l[º</w:t>
            </w:r>
            <w:proofErr w:type="spellStart"/>
            <w:r w:rsidR="00724F0F">
              <w:rPr>
                <w:rFonts w:ascii="NILKANTH" w:hAnsi="NILKANTH" w:cs="Arial"/>
                <w:b/>
                <w:bCs/>
                <w:sz w:val="28"/>
                <w:szCs w:val="28"/>
              </w:rPr>
              <w:t>Dr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mvir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S]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xINk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s#in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S$ait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JULY-2018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----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y&amp;(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1,2 T)c)&gt;&gt;g s[m 1, 3, 5,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01/7/18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mvir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nv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&amp;&gt;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smy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p#ik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aml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)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krN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g&amp;$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s[m-1 k[r)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ra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[ºT[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Sn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AUG.-2018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y&amp;(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2,3 T)c)&gt;g s[m 1, 3, 5, 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03/8/18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b&amp;Fvir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AT&amp;DºT y&amp;(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nyn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rcni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15/08/18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b&amp;Fvir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gNt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&gt;#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dn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ujvN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SEP.-2018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----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y&amp;(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3,4 T)c)&gt;g s[m 1, 3, 5,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22/9/18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&gt;t(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rk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ksi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[T)n)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jih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rit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1/10/18 to 10/10/18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y&amp;(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3,4 T)c)&gt;g s[m 1, 3, 5,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11/10/18 to 17/10/18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nvri#i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) v[k[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Sn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mvir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&gt;t(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rk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ksi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[T)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 p\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&gt;B     s[m. 1, 3, 5, 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5/11/2018  to 18/11/2018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dviL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) v[k[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Sn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19/11/18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mvir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s[m-1,3,5 y&amp;(n. s[m[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ATir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a[º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y&amp;al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pr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)xi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3/12/2018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mvir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b)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ji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s#ini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  p\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&gt;B an[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pr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)xi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ksi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[T)n&amp;&gt; p(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rNim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y&amp;(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1 ,2 T)c)&gt;g s[m 2, 4,6,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DEC.-2018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y&amp;(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1 ,2 T)c)&gt;g s[m 2, 4,6,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JAN.-2019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y&amp;(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2,3 T)c)&gt;g s[m 2,4, 6,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25/1/19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S&amp;k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\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Api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[T&lt;s D[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26/01/19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p\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jistik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dn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ujvN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)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19/01/2019 to 21/01/19</w:t>
            </w:r>
          </w:p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LKANTH" w:hAnsi="NILKANTH" w:cs="Times New Roman"/>
                <w:b/>
                <w:bCs/>
              </w:rPr>
              <w:t>aYvi</w:t>
            </w:r>
            <w:proofErr w:type="spellEnd"/>
            <w:r>
              <w:rPr>
                <w:rFonts w:ascii="NILKANTH" w:hAnsi="NILKANTH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2/02/19 to 4/02/19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nvir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Y)</w:t>
            </w:r>
          </w:p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mvir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ki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[l[j p\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vis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FEB.-2019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y&amp;(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3,4 T)c)&gt;g s[m 2, 4,6,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tabs>
                <w:tab w:val="center" w:pos="1234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14/2/19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g&amp;$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ki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[l[j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&gt;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tr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)k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pr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)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xin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jih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rit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1/3/19 to 13/3/19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y&amp;(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nT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3 T)c)&gt;g s[m 2, 4,6,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9/3/19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S(</w:t>
            </w:r>
            <w:proofErr w:type="spellStart"/>
            <w:r>
              <w:rPr>
                <w:rFonts w:ascii="NILKANTH" w:hAnsi="NILKANTH"/>
                <w:b/>
                <w:bCs/>
                <w:sz w:val="24"/>
                <w:szCs w:val="24"/>
              </w:rPr>
              <w:t>nvir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ki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[l[j vi(P&lt;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ki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Rsv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14/3/19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g&amp;$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ki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[l[j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&gt;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tr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)k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pr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)xi</w:t>
            </w:r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25/3/19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mvir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y</w:t>
            </w:r>
            <w:proofErr w:type="gram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&amp;(n. 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pr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)xi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S@ait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10/4/19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b&amp;Fvir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ki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[l[j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ai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&gt;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tr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 xml:space="preserve">)k 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pr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)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xin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&amp;&gt; p(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rNim</w:t>
            </w:r>
            <w:proofErr w:type="spellEnd"/>
          </w:p>
        </w:tc>
      </w:tr>
      <w:tr w:rsidR="00724F0F" w:rsidTr="00724F0F">
        <w:trPr>
          <w:trHeight w:val="25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22/4/19 to 8/6/19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jc w:val="center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mvir</w:t>
            </w:r>
            <w:proofErr w:type="spellEnd"/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F0F" w:rsidRDefault="00724F0F">
            <w:pPr>
              <w:spacing w:after="120" w:line="276" w:lineRule="auto"/>
              <w:rPr>
                <w:rFonts w:ascii="NILKANTH" w:hAnsi="NILKANTH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uniL</w:t>
            </w:r>
            <w:proofErr w:type="spellEnd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&amp; v[k[</w:t>
            </w:r>
            <w:proofErr w:type="spellStart"/>
            <w:r>
              <w:rPr>
                <w:rFonts w:ascii="NILKANTH" w:hAnsi="NILKANTH" w:cs="Arial"/>
                <w:b/>
                <w:bCs/>
                <w:sz w:val="24"/>
                <w:szCs w:val="24"/>
              </w:rPr>
              <w:t>Sn</w:t>
            </w:r>
            <w:proofErr w:type="spellEnd"/>
          </w:p>
        </w:tc>
      </w:tr>
    </w:tbl>
    <w:p w:rsidR="006E4CE5" w:rsidRDefault="006E4CE5"/>
    <w:sectPr w:rsidR="006E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LKANT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9"/>
    <w:rsid w:val="006E4CE5"/>
    <w:rsid w:val="00724F0F"/>
    <w:rsid w:val="00BA5835"/>
    <w:rsid w:val="00C8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80DF6-805B-4403-B31C-00D080C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0F"/>
    <w:pPr>
      <w:spacing w:line="256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2021-03-03T10:37:00Z</dcterms:created>
  <dcterms:modified xsi:type="dcterms:W3CDTF">2021-03-03T10:39:00Z</dcterms:modified>
</cp:coreProperties>
</file>